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2022-2023 Home and School Meeting Schedule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Click the date (then “Bookmark”) to go directly to that meeting’s agenda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All meetings are held at </w:t>
            </w:r>
            <w:r w:rsidDel="00000000" w:rsidR="00000000" w:rsidRPr="00000000">
              <w:rPr>
                <w:b w:val="1"/>
                <w:rtl w:val="0"/>
              </w:rPr>
              <w:t xml:space="preserve">7pm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sgwhq2mjiuz9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9/7/2022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m6tlujyvrgca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10/5/2022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6c1uxok5537u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11/2/2022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30vp10doifn3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12/7/2022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y3ys7ehef5rt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1/4/2023?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qfnommopjvvf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2/1/2023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k4840afsclcb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3/1/2023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u5zcx08hoj4f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4/5/2023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gs2wu7l3ucjt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5/3/2023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hyperlink w:anchor="mjjpquo7yb7l">
              <w:r w:rsidDel="00000000" w:rsidR="00000000" w:rsidRPr="00000000">
                <w:rPr>
                  <w:color w:val="1155cc"/>
                  <w:sz w:val="26"/>
                  <w:szCs w:val="26"/>
                  <w:u w:val="single"/>
                  <w:rtl w:val="0"/>
                </w:rPr>
                <w:t xml:space="preserve">6/7/2023</w:t>
              </w:r>
            </w:hyperlink>
            <w:r w:rsidDel="00000000" w:rsidR="00000000" w:rsidRPr="00000000">
              <w:rPr>
                <w:sz w:val="26"/>
                <w:szCs w:val="26"/>
                <w:rtl w:val="0"/>
              </w:rPr>
              <w:t xml:space="preserve">?</w:t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Want to add to the agenda ahead of time?  Email </w:t>
      </w:r>
      <w:hyperlink r:id="rId6">
        <w:r w:rsidDel="00000000" w:rsidR="00000000" w:rsidRPr="00000000">
          <w:rPr>
            <w:color w:val="1155cc"/>
            <w:sz w:val="32"/>
            <w:szCs w:val="32"/>
            <w:u w:val="single"/>
            <w:rtl w:val="0"/>
          </w:rPr>
          <w:t xml:space="preserve">westbrookparkhands@gmail.com</w:t>
        </w:r>
      </w:hyperlink>
      <w:r w:rsidDel="00000000" w:rsidR="00000000" w:rsidRPr="00000000">
        <w:rPr>
          <w:sz w:val="32"/>
          <w:szCs w:val="32"/>
          <w:rtl w:val="0"/>
        </w:rPr>
        <w:t xml:space="preserve"> or directly to Mr. Comfort</w:t>
      </w:r>
    </w:p>
    <w:p w:rsidR="00000000" w:rsidDel="00000000" w:rsidP="00000000" w:rsidRDefault="00000000" w:rsidRPr="00000000" w14:paraId="0000001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WBP Home and School Association 2022-2023 Board</w:t>
      </w:r>
    </w:p>
    <w:p w:rsidR="00000000" w:rsidDel="00000000" w:rsidP="00000000" w:rsidRDefault="00000000" w:rsidRPr="00000000" w14:paraId="0000001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Genesa Kenney - President</w:t>
      </w:r>
    </w:p>
    <w:p w:rsidR="00000000" w:rsidDel="00000000" w:rsidP="00000000" w:rsidRDefault="00000000" w:rsidRPr="00000000" w14:paraId="0000001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Tracy Chidester - Vice President</w:t>
      </w:r>
    </w:p>
    <w:p w:rsidR="00000000" w:rsidDel="00000000" w:rsidP="00000000" w:rsidRDefault="00000000" w:rsidRPr="00000000" w14:paraId="0000001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Dawn Zaffiri - Treasurer</w:t>
      </w:r>
    </w:p>
    <w:p w:rsidR="00000000" w:rsidDel="00000000" w:rsidP="00000000" w:rsidRDefault="00000000" w:rsidRPr="00000000" w14:paraId="0000001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Sydney Tassone - Secretary</w:t>
      </w:r>
    </w:p>
    <w:p w:rsidR="00000000" w:rsidDel="00000000" w:rsidP="00000000" w:rsidRDefault="00000000" w:rsidRPr="00000000" w14:paraId="0000001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Alyson Weston - Fundraising Chair</w:t>
      </w:r>
    </w:p>
    <w:p w:rsidR="00000000" w:rsidDel="00000000" w:rsidP="00000000" w:rsidRDefault="00000000" w:rsidRPr="00000000" w14:paraId="0000001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Elizabeth Calcagni - co-secretary</w:t>
      </w:r>
    </w:p>
    <w:p w:rsidR="00000000" w:rsidDel="00000000" w:rsidP="00000000" w:rsidRDefault="00000000" w:rsidRPr="00000000" w14:paraId="0000001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Ro Kent - co-fundraising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8130"/>
        <w:tblGridChange w:id="0">
          <w:tblGrid>
            <w:gridCol w:w="2670"/>
            <w:gridCol w:w="81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sgwhq2mjiuz9" w:id="0"/>
          <w:bookmarkEnd w:id="0"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Date:  9/7/2022 at 7:00pm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Google Link:  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https://meet.google.com/owa-xmod-wqp?hs=122&amp;authuser=0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Introduce staff in attendance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Celebrate positive start to school year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Staff Gratitude for appreciation luncheon provided by Home and School in August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 line - be safe, do not walk up (</w:t>
            </w:r>
            <w:hyperlink w:anchor="85isnbg37c1b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see below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directions and image)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Reminder of safety and student usage of cell phone in/out of school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Reminder of COVID safety and staying home when child feels ill - mask-wearing reminders when applicable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 1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Schoolwide title 1 (only one on DHMS side of district, all on BHMS are)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Money to get parents involved in school (ie: meet and greet ice cream)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numPr>
                <w:ilvl w:val="1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Student support and resources (ie:  MTSS intervention materials)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September 9th Spirit Day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Spirit wear is not yet ready, more to come on this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Sept. 14th - WBP Back to School Night 6:30pm at WBP (and online for virtual learners?)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Early Dismissal First Wednesday of Every Month (same as the meeting schedule above)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Introduction of Home and School Board Members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 &amp; S Folders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 &amp; S Facebook Page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Join Link: 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https://www.facebook.com/groups/westbrookparkhands/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 &amp; S Venmo/Money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@westbrookparkes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Volunteers for H &amp; S Events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WBP Home and School Upcoming Events/Fundraising Opportunities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Purpose of Fundraising:</w:t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Upcoming Events:</w:t>
              <w:tab/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September 9 - Duct Tape The Principal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Sept. 16th - Putt Putt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Sept. 19th - Catalog Fundraiser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1"/>
                <w:numId w:val="9"/>
              </w:numPr>
              <w:spacing w:line="240" w:lineRule="auto"/>
              <w:ind w:left="144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Beginning now, continuing through to June 2023 - RaiseRight App Gift Card Fundraiser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2"/>
                <w:numId w:val="9"/>
              </w:numPr>
              <w:spacing w:line="240" w:lineRule="auto"/>
              <w:ind w:left="21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 up by downloading the smartphone app RaiseRight  </w:t>
            </w: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934974" cy="219075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8261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974" cy="219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2"/>
                <w:numId w:val="9"/>
              </w:numPr>
              <w:spacing w:after="0" w:afterAutospacing="0" w:line="240" w:lineRule="auto"/>
              <w:ind w:left="2160" w:hanging="36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Enrollment Code:  AJZ1P3E5IQTC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2"/>
                <w:numId w:val="9"/>
              </w:numPr>
              <w:spacing w:after="240" w:line="240" w:lineRule="auto"/>
              <w:ind w:left="216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Reach out to Sydney Tassone with questions or for support through westbrookparkhands@gmail.com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Introduce lead, purpose and goal of 5th Grade Committee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Band App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Sept. 25th - 5th Grade Car Wash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Celebrations/Questions/Concerns/Suggestions/Etc from all attendees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Let’s discuss spiritwear/WBP Shirts - home and school is working with a new vendor and are hoping to have it set up soon.  For the first spirit day we encourage your child to wear purple and/or gold if they do not have any spiritwear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Carline and adult/child safety discussed for morning/afternoon pick up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Picture day - end of October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Home and School Mtgs at WBP and DHMS are the same night and time - tough to schedule and make them all work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10/5/2022 at 7:00pm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 forthcoming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9/7/22 Wednesday Folder: 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https://www.smore.com/874se-westbrook-park-elementary-school?ref=email-content#w-1954030349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8/31/22 Wednesday Folder: 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https://www.smore.com/8gb9n-westbrook-park-elementary-school?ref=email-content#w-1954030349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Back to School Email: 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https://www.smore.com/ewrzj-westbrook-park-elementary-school?ref=email-content#w-1954030349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numPr>
                <w:ilvl w:val="0"/>
                <w:numId w:val="6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Attendance email:  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wpes-attendance@upperdarbysd.org</w:t>
              </w:r>
            </w:hyperlink>
            <w:r w:rsidDel="00000000" w:rsidR="00000000" w:rsidRPr="00000000">
              <w:rPr>
                <w:rtl w:val="0"/>
              </w:rPr>
              <w:t xml:space="preserve">  must be sent with the student’s name, Room, Date of Absence, Reason for Absence and Parent name.</w:t>
            </w:r>
          </w:p>
        </w:tc>
      </w:tr>
    </w:tbl>
    <w:p w:rsidR="00000000" w:rsidDel="00000000" w:rsidP="00000000" w:rsidRDefault="00000000" w:rsidRPr="00000000" w14:paraId="0000006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bookmarkStart w:colFirst="0" w:colLast="0" w:name="85isnbg37c1b" w:id="1"/>
    <w:bookmarkEnd w:id="1"/>
    <w:p w:rsidR="00000000" w:rsidDel="00000000" w:rsidP="00000000" w:rsidRDefault="00000000" w:rsidRPr="00000000" w14:paraId="0000006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Drop-off/Pick-up procedures:  Details in 8/26/22 Email from Mr. Comfort and on FB page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2019300</wp:posOffset>
            </wp:positionH>
            <wp:positionV relativeFrom="paragraph">
              <wp:posOffset>272424</wp:posOffset>
            </wp:positionV>
            <wp:extent cx="2967038" cy="1857414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67038" cy="185741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7920"/>
        <w:tblGridChange w:id="0">
          <w:tblGrid>
            <w:gridCol w:w="2760"/>
            <w:gridCol w:w="7920"/>
          </w:tblGrid>
        </w:tblGridChange>
      </w:tblGrid>
      <w:tr>
        <w:trPr>
          <w:cantSplit w:val="0"/>
          <w:trHeight w:val="745.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</w:t>
            </w:r>
            <w:bookmarkStart w:colFirst="0" w:colLast="0" w:name="m6tlujyvrgca" w:id="2"/>
            <w:bookmarkEnd w:id="2"/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ate:  10/5/2022 at 7:00pm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Home and School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11/2/2022 at 7:00pm</w:t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6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7890"/>
        <w:tblGridChange w:id="0">
          <w:tblGrid>
            <w:gridCol w:w="2760"/>
            <w:gridCol w:w="7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6c1uxok5537u" w:id="3"/>
          <w:bookmarkEnd w:id="3"/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Date:  11/2/2022 at 7:00pm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086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87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Home and School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12/7/2022 at 7:00pm</w:t>
            </w:r>
          </w:p>
        </w:tc>
      </w:tr>
    </w:tbl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8025"/>
        <w:tblGridChange w:id="0">
          <w:tblGrid>
            <w:gridCol w:w="2760"/>
            <w:gridCol w:w="8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30vp10doifn3" w:id="4"/>
          <w:bookmarkEnd w:id="4"/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Date:  12/7/2022 at 7:00pm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0A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A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Home and School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10/5/2022 at 7:00pm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 Link/Location in WBP:</w:t>
            </w:r>
          </w:p>
        </w:tc>
      </w:tr>
    </w:tbl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8025"/>
        <w:tblGridChange w:id="0">
          <w:tblGrid>
            <w:gridCol w:w="2760"/>
            <w:gridCol w:w="8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y3ys7ehef5rt" w:id="5"/>
          <w:bookmarkEnd w:id="5"/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Date:  1/4/2023 at 7:00pm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Home and School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10/5/2022 at 7:00pm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 Link/Location in WBP:</w:t>
            </w:r>
          </w:p>
        </w:tc>
      </w:tr>
    </w:tbl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8025"/>
        <w:tblGridChange w:id="0">
          <w:tblGrid>
            <w:gridCol w:w="2760"/>
            <w:gridCol w:w="8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qfnommopjvvf" w:id="6"/>
          <w:bookmarkEnd w:id="6"/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Date:  2/1/2023 at 7:00pm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0D8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Home and School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10/5/2022 at 7:00pm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 Link/Location in WBP:</w:t>
            </w:r>
          </w:p>
        </w:tc>
      </w:tr>
    </w:tbl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8025"/>
        <w:tblGridChange w:id="0">
          <w:tblGrid>
            <w:gridCol w:w="2760"/>
            <w:gridCol w:w="8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k4840afsclcb" w:id="7"/>
          <w:bookmarkEnd w:id="7"/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Date:  3/1/2023 at 7:00pm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0F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Home and School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10/5/2022 at 7:00pm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 Link/Location in WBP:</w:t>
            </w:r>
          </w:p>
        </w:tc>
      </w:tr>
    </w:tbl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8025"/>
        <w:tblGridChange w:id="0">
          <w:tblGrid>
            <w:gridCol w:w="2760"/>
            <w:gridCol w:w="8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u5zcx08hoj4f" w:id="8"/>
          <w:bookmarkEnd w:id="8"/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Date:  4/5/2023 at 7:00pm</w:t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10E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10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Home and School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10/5/2022 at 7:00pm</w:t>
            </w:r>
          </w:p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 Link/Location in WBP:</w:t>
            </w:r>
          </w:p>
        </w:tc>
      </w:tr>
    </w:tbl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8025"/>
        <w:tblGridChange w:id="0">
          <w:tblGrid>
            <w:gridCol w:w="2760"/>
            <w:gridCol w:w="8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gs2wu7l3ucjt" w:id="9"/>
          <w:bookmarkEnd w:id="9"/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Date:  5/3/2023 at 7:00pm</w:t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12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12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Home and School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10/5/2022 at 7:00pm</w:t>
            </w:r>
          </w:p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 Link/Location in WBP:</w:t>
            </w:r>
          </w:p>
        </w:tc>
      </w:tr>
    </w:tbl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7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0"/>
        <w:gridCol w:w="8025"/>
        <w:tblGridChange w:id="0">
          <w:tblGrid>
            <w:gridCol w:w="2760"/>
            <w:gridCol w:w="80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Meeting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bookmarkStart w:colFirst="0" w:colLast="0" w:name="mjjpquo7yb7l" w:id="10"/>
          <w:bookmarkEnd w:id="10"/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color w:val="9900ff"/>
                <w:sz w:val="38"/>
                <w:szCs w:val="38"/>
              </w:rPr>
            </w:pPr>
            <w:r w:rsidDel="00000000" w:rsidR="00000000" w:rsidRPr="00000000">
              <w:rPr>
                <w:b w:val="1"/>
                <w:color w:val="9900ff"/>
                <w:sz w:val="38"/>
                <w:szCs w:val="38"/>
                <w:rtl w:val="0"/>
              </w:rPr>
              <w:t xml:space="preserve">Date:  6/7/2023 at 7:00pm</w:t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Google Meet Link: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Welcome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Principal’s Report</w:t>
            </w:r>
          </w:p>
          <w:p w:rsidR="00000000" w:rsidDel="00000000" w:rsidP="00000000" w:rsidRDefault="00000000" w:rsidRPr="00000000" w14:paraId="00000144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Announcements</w:t>
            </w:r>
          </w:p>
          <w:p w:rsidR="00000000" w:rsidDel="00000000" w:rsidP="00000000" w:rsidRDefault="00000000" w:rsidRPr="00000000" w14:paraId="00000145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Title 1 Report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in-school/district-sponsored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Home and School Board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WBP Home and School Upcoming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5th Grade Committee Update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 Forum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Helpful WBP/UDSD Links/Reminders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numPr>
                <w:ilvl w:val="0"/>
                <w:numId w:val="7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Next Meeting Reminder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Date:  10/5/2022 at 7:00pm</w:t>
            </w:r>
          </w:p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Zoom Link/Location in WBP:</w:t>
            </w:r>
          </w:p>
        </w:tc>
      </w:tr>
    </w:tbl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843088" cy="558899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43088" cy="5588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jc w:val="center"/>
      <w:rPr/>
    </w:pPr>
    <w:r w:rsidDel="00000000" w:rsidR="00000000" w:rsidRPr="00000000">
      <w:rPr>
        <w:rtl w:val="0"/>
      </w:rPr>
      <w:t xml:space="preserve">Home and School Association Meeting Agenda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more.com/8gb9n-westbrook-park-elementary-school?ref=email-content#w-1954030349" TargetMode="External"/><Relationship Id="rId10" Type="http://schemas.openxmlformats.org/officeDocument/2006/relationships/hyperlink" Target="https://www.smore.com/874se-westbrook-park-elementary-school?ref=email-content#w-1954030349" TargetMode="External"/><Relationship Id="rId13" Type="http://schemas.openxmlformats.org/officeDocument/2006/relationships/hyperlink" Target="mailto:wpes-attendance@upperdarbysd.org" TargetMode="External"/><Relationship Id="rId12" Type="http://schemas.openxmlformats.org/officeDocument/2006/relationships/hyperlink" Target="https://www.smore.com/ewrzj-westbrook-park-elementary-school?ref=email-content#w-1954030349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yperlink" Target="mailto:westbrookparkhands@gmail.com" TargetMode="External"/><Relationship Id="rId7" Type="http://schemas.openxmlformats.org/officeDocument/2006/relationships/hyperlink" Target="https://meet.google.com/owa-xmod-wqp?hs=122&amp;authuser=0" TargetMode="External"/><Relationship Id="rId8" Type="http://schemas.openxmlformats.org/officeDocument/2006/relationships/hyperlink" Target="https://www.facebook.com/groups/westbrookparkhands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